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3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1968"/>
        <w:gridCol w:w="1967"/>
        <w:gridCol w:w="1967"/>
        <w:gridCol w:w="1967"/>
        <w:gridCol w:w="1967"/>
        <w:gridCol w:w="1967"/>
        <w:gridCol w:w="1967"/>
      </w:tblGrid>
      <w:tr w:rsidR="00B0053E" w:rsidRPr="00932C38" w14:paraId="4BC25A7B" w14:textId="0C47D507" w:rsidTr="00554113">
        <w:trPr>
          <w:trHeight w:hRule="exact" w:val="747"/>
        </w:trPr>
        <w:tc>
          <w:tcPr>
            <w:tcW w:w="1968" w:type="dxa"/>
            <w:vAlign w:val="center"/>
          </w:tcPr>
          <w:p w14:paraId="7C02E7D1" w14:textId="4B3DA511" w:rsidR="00B0053E" w:rsidRPr="00554113" w:rsidRDefault="00B0053E" w:rsidP="00B0053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113">
              <w:rPr>
                <w:rFonts w:ascii="Arial" w:hAnsi="Arial" w:cs="Arial"/>
                <w:b/>
                <w:bCs/>
                <w:sz w:val="20"/>
                <w:szCs w:val="20"/>
              </w:rPr>
              <w:t>ERROR</w:t>
            </w:r>
          </w:p>
        </w:tc>
        <w:tc>
          <w:tcPr>
            <w:tcW w:w="1968" w:type="dxa"/>
            <w:vAlign w:val="center"/>
          </w:tcPr>
          <w:p w14:paraId="5FCD5365" w14:textId="457D8923" w:rsidR="00B0053E" w:rsidRPr="00554113" w:rsidRDefault="00B0053E" w:rsidP="00B0053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113">
              <w:rPr>
                <w:rFonts w:ascii="Arial" w:hAnsi="Arial" w:cs="Arial"/>
                <w:b/>
                <w:bCs/>
                <w:sz w:val="20"/>
                <w:szCs w:val="20"/>
              </w:rPr>
              <w:t>By-Law 1215</w:t>
            </w:r>
          </w:p>
          <w:p w14:paraId="6E9EB85C" w14:textId="630520AE" w:rsidR="00B0053E" w:rsidRPr="00554113" w:rsidRDefault="00B0053E" w:rsidP="00B0053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113">
              <w:rPr>
                <w:rFonts w:ascii="Arial" w:hAnsi="Arial" w:cs="Arial"/>
                <w:b/>
                <w:bCs/>
                <w:sz w:val="20"/>
                <w:szCs w:val="20"/>
              </w:rPr>
              <w:t>Call to Start</w:t>
            </w:r>
          </w:p>
        </w:tc>
        <w:tc>
          <w:tcPr>
            <w:tcW w:w="1967" w:type="dxa"/>
            <w:vAlign w:val="center"/>
          </w:tcPr>
          <w:p w14:paraId="5A1382E7" w14:textId="3D52B750" w:rsidR="00B0053E" w:rsidRPr="00554113" w:rsidRDefault="00B0053E" w:rsidP="00B0053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113">
              <w:rPr>
                <w:rFonts w:ascii="Arial" w:hAnsi="Arial" w:cs="Arial"/>
                <w:b/>
                <w:bCs/>
                <w:sz w:val="20"/>
                <w:szCs w:val="20"/>
              </w:rPr>
              <w:t>Step Rule</w:t>
            </w:r>
          </w:p>
        </w:tc>
        <w:tc>
          <w:tcPr>
            <w:tcW w:w="1967" w:type="dxa"/>
            <w:vAlign w:val="center"/>
          </w:tcPr>
          <w:p w14:paraId="3991BDE5" w14:textId="2B0B48CC" w:rsidR="00B0053E" w:rsidRPr="00554113" w:rsidRDefault="00B0053E" w:rsidP="00B0053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113">
              <w:rPr>
                <w:rFonts w:ascii="Arial" w:hAnsi="Arial" w:cs="Arial"/>
                <w:b/>
                <w:bCs/>
                <w:sz w:val="20"/>
                <w:szCs w:val="20"/>
              </w:rPr>
              <w:t>Scenery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/Prop</w:t>
            </w:r>
            <w:r w:rsidRPr="005541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violation</w:t>
            </w:r>
          </w:p>
        </w:tc>
        <w:tc>
          <w:tcPr>
            <w:tcW w:w="1967" w:type="dxa"/>
            <w:vAlign w:val="center"/>
          </w:tcPr>
          <w:p w14:paraId="653E46DD" w14:textId="2763A7F7" w:rsidR="00B0053E" w:rsidRPr="00554113" w:rsidRDefault="00B0053E" w:rsidP="00B0053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113">
              <w:rPr>
                <w:rFonts w:ascii="Arial" w:hAnsi="Arial" w:cs="Arial"/>
                <w:b/>
                <w:bCs/>
                <w:sz w:val="20"/>
                <w:szCs w:val="20"/>
              </w:rPr>
              <w:t>Coaching from the sidelines</w:t>
            </w:r>
          </w:p>
        </w:tc>
        <w:tc>
          <w:tcPr>
            <w:tcW w:w="1967" w:type="dxa"/>
            <w:vAlign w:val="center"/>
          </w:tcPr>
          <w:p w14:paraId="21317B2F" w14:textId="16FB32D4" w:rsidR="00B0053E" w:rsidRPr="00554113" w:rsidRDefault="00B0053E" w:rsidP="00B0053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Skaters leaving the ice/ substitutions</w:t>
            </w:r>
          </w:p>
        </w:tc>
        <w:tc>
          <w:tcPr>
            <w:tcW w:w="1967" w:type="dxa"/>
            <w:vAlign w:val="center"/>
          </w:tcPr>
          <w:p w14:paraId="3F981654" w14:textId="03249567" w:rsidR="00B0053E" w:rsidRPr="00554113" w:rsidRDefault="00B0053E" w:rsidP="00B0053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Time</w:t>
            </w:r>
          </w:p>
        </w:tc>
        <w:tc>
          <w:tcPr>
            <w:tcW w:w="1967" w:type="dxa"/>
            <w:vAlign w:val="center"/>
          </w:tcPr>
          <w:p w14:paraId="3AC4181A" w14:textId="763B4701" w:rsidR="00B0053E" w:rsidRPr="00554113" w:rsidRDefault="00B0053E" w:rsidP="00B0053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113">
              <w:rPr>
                <w:rFonts w:ascii="Arial" w:hAnsi="Arial" w:cs="Arial"/>
                <w:b/>
                <w:bCs/>
                <w:sz w:val="20"/>
                <w:szCs w:val="20"/>
              </w:rPr>
              <w:t>Debris left on ice (bobby pins, pieces of scenery, etc.)</w:t>
            </w:r>
          </w:p>
        </w:tc>
      </w:tr>
      <w:tr w:rsidR="00B0053E" w:rsidRPr="00932C38" w14:paraId="7E40C624" w14:textId="0FDD7DE2" w:rsidTr="001158A4">
        <w:trPr>
          <w:trHeight w:hRule="exact" w:val="700"/>
        </w:trPr>
        <w:tc>
          <w:tcPr>
            <w:tcW w:w="1968" w:type="dxa"/>
            <w:vAlign w:val="center"/>
          </w:tcPr>
          <w:p w14:paraId="68470276" w14:textId="7C79E619" w:rsidR="00B0053E" w:rsidRPr="00554113" w:rsidRDefault="00B0053E" w:rsidP="00B0053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113">
              <w:rPr>
                <w:rFonts w:ascii="Arial" w:hAnsi="Arial" w:cs="Arial"/>
                <w:b/>
                <w:bCs/>
                <w:sz w:val="20"/>
                <w:szCs w:val="20"/>
              </w:rPr>
              <w:t>DEDUCTION</w:t>
            </w:r>
          </w:p>
        </w:tc>
        <w:tc>
          <w:tcPr>
            <w:tcW w:w="1968" w:type="dxa"/>
            <w:vAlign w:val="center"/>
          </w:tcPr>
          <w:p w14:paraId="553F52A4" w14:textId="060C0CA0" w:rsidR="00B0053E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1.0 per 10 seconds over allowed time</w:t>
            </w:r>
          </w:p>
        </w:tc>
        <w:tc>
          <w:tcPr>
            <w:tcW w:w="1967" w:type="dxa"/>
            <w:vAlign w:val="center"/>
          </w:tcPr>
          <w:p w14:paraId="79523C6F" w14:textId="294F5A25" w:rsidR="00B0053E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-1.0</w:t>
            </w:r>
          </w:p>
        </w:tc>
        <w:tc>
          <w:tcPr>
            <w:tcW w:w="1967" w:type="dxa"/>
            <w:vAlign w:val="center"/>
          </w:tcPr>
          <w:p w14:paraId="62E56CE0" w14:textId="02B53C44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1.0 per 10 seconds over allowed time</w:t>
            </w:r>
          </w:p>
        </w:tc>
        <w:tc>
          <w:tcPr>
            <w:tcW w:w="1967" w:type="dxa"/>
            <w:vAlign w:val="center"/>
          </w:tcPr>
          <w:p w14:paraId="461A257C" w14:textId="352F7B75" w:rsidR="00B0053E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-1.0</w:t>
            </w:r>
          </w:p>
        </w:tc>
        <w:tc>
          <w:tcPr>
            <w:tcW w:w="1967" w:type="dxa"/>
            <w:vAlign w:val="center"/>
          </w:tcPr>
          <w:p w14:paraId="741CDB16" w14:textId="7F50097A" w:rsidR="00B0053E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-1.0</w:t>
            </w:r>
          </w:p>
        </w:tc>
        <w:tc>
          <w:tcPr>
            <w:tcW w:w="1967" w:type="dxa"/>
            <w:vAlign w:val="center"/>
          </w:tcPr>
          <w:p w14:paraId="59ADF598" w14:textId="0C18C9E4" w:rsidR="00B0053E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 </w:t>
            </w:r>
            <w:r w:rsidRPr="00932C38">
              <w:rPr>
                <w:rFonts w:ascii="Arial" w:hAnsi="Arial" w:cs="Arial"/>
                <w:sz w:val="20"/>
                <w:szCs w:val="20"/>
              </w:rPr>
              <w:t>per 10 seconds</w:t>
            </w:r>
            <w:r>
              <w:rPr>
                <w:rFonts w:ascii="Arial" w:hAnsi="Arial" w:cs="Arial"/>
                <w:sz w:val="20"/>
                <w:szCs w:val="20"/>
              </w:rPr>
              <w:t xml:space="preserve"> over or under allowed time</w:t>
            </w:r>
          </w:p>
        </w:tc>
        <w:tc>
          <w:tcPr>
            <w:tcW w:w="1967" w:type="dxa"/>
            <w:vAlign w:val="center"/>
          </w:tcPr>
          <w:p w14:paraId="3F32F1D0" w14:textId="5B1FF6CF" w:rsidR="00B0053E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-1.0</w:t>
            </w:r>
          </w:p>
        </w:tc>
      </w:tr>
      <w:tr w:rsidR="00B0053E" w:rsidRPr="00932C38" w14:paraId="31661B88" w14:textId="20738092" w:rsidTr="00554113">
        <w:trPr>
          <w:trHeight w:val="700"/>
        </w:trPr>
        <w:tc>
          <w:tcPr>
            <w:tcW w:w="1968" w:type="dxa"/>
            <w:vAlign w:val="center"/>
          </w:tcPr>
          <w:p w14:paraId="48E8FD12" w14:textId="7C8507CD" w:rsidR="00B0053E" w:rsidRPr="00554113" w:rsidRDefault="00B0053E" w:rsidP="00B0053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113">
              <w:rPr>
                <w:rFonts w:ascii="Arial" w:hAnsi="Arial" w:cs="Arial"/>
                <w:b/>
                <w:bCs/>
                <w:sz w:val="20"/>
                <w:szCs w:val="20"/>
              </w:rPr>
              <w:t>TEAM NAME</w:t>
            </w:r>
          </w:p>
        </w:tc>
        <w:tc>
          <w:tcPr>
            <w:tcW w:w="1968" w:type="dxa"/>
            <w:shd w:val="clear" w:color="auto" w:fill="BFBFBF" w:themeFill="background1" w:themeFillShade="BF"/>
            <w:vAlign w:val="center"/>
          </w:tcPr>
          <w:p w14:paraId="15FE61AB" w14:textId="07364B07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BFBFBF" w:themeFill="background1" w:themeFillShade="BF"/>
            <w:vAlign w:val="center"/>
          </w:tcPr>
          <w:p w14:paraId="5AF5AA12" w14:textId="690EF8F5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BFBFBF" w:themeFill="background1" w:themeFillShade="BF"/>
            <w:vAlign w:val="center"/>
          </w:tcPr>
          <w:p w14:paraId="1D8A6349" w14:textId="5F6DDC7E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BFBFBF" w:themeFill="background1" w:themeFillShade="BF"/>
            <w:vAlign w:val="center"/>
          </w:tcPr>
          <w:p w14:paraId="758E1157" w14:textId="77777777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BFBFBF" w:themeFill="background1" w:themeFillShade="BF"/>
            <w:vAlign w:val="center"/>
          </w:tcPr>
          <w:p w14:paraId="663C3AED" w14:textId="186B6EEE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BFBFBF" w:themeFill="background1" w:themeFillShade="BF"/>
            <w:vAlign w:val="center"/>
          </w:tcPr>
          <w:p w14:paraId="636E2A58" w14:textId="77777777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BFBFBF" w:themeFill="background1" w:themeFillShade="BF"/>
            <w:vAlign w:val="center"/>
          </w:tcPr>
          <w:p w14:paraId="0A1829DF" w14:textId="77777777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53E" w:rsidRPr="00932C38" w14:paraId="7C0DFFE8" w14:textId="5C0B18C4" w:rsidTr="00B0053E">
        <w:trPr>
          <w:trHeight w:hRule="exact" w:val="1077"/>
        </w:trPr>
        <w:tc>
          <w:tcPr>
            <w:tcW w:w="1968" w:type="dxa"/>
            <w:vAlign w:val="center"/>
          </w:tcPr>
          <w:p w14:paraId="439FB7A4" w14:textId="77777777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353AF411" w14:textId="2D4177DA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31B20AD7" w14:textId="2E05F729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1656ABB5" w14:textId="14B0A79E" w:rsidR="00B0053E" w:rsidRPr="00932C38" w:rsidRDefault="00B0053E" w:rsidP="00B0053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040960D9" w14:textId="77777777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6D51455" w14:textId="77777777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0F72161E" w14:textId="77777777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30C1FF5B" w14:textId="77777777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53E" w:rsidRPr="00932C38" w14:paraId="7170F11E" w14:textId="1D6E0BF8" w:rsidTr="00B0053E">
        <w:trPr>
          <w:trHeight w:hRule="exact" w:val="1077"/>
        </w:trPr>
        <w:tc>
          <w:tcPr>
            <w:tcW w:w="1968" w:type="dxa"/>
            <w:vAlign w:val="center"/>
          </w:tcPr>
          <w:p w14:paraId="13F1A530" w14:textId="77777777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401F5906" w14:textId="6154F96D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0DA70AD5" w14:textId="3C79149E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7" w:type="dxa"/>
            <w:vAlign w:val="center"/>
          </w:tcPr>
          <w:p w14:paraId="5C574413" w14:textId="581B03B5" w:rsidR="00B0053E" w:rsidRPr="00932C38" w:rsidRDefault="00B0053E" w:rsidP="00B0053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0AC2A726" w14:textId="77777777" w:rsidR="00B0053E" w:rsidRPr="00BA4C8D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689302F1" w14:textId="77777777" w:rsidR="00B0053E" w:rsidRPr="00BA4C8D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41B48EC4" w14:textId="77777777" w:rsidR="00B0053E" w:rsidRPr="00BA4C8D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21CDEEA1" w14:textId="77777777" w:rsidR="00B0053E" w:rsidRPr="00BA4C8D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53E" w:rsidRPr="00932C38" w14:paraId="798A7044" w14:textId="74485F8A" w:rsidTr="00B0053E">
        <w:trPr>
          <w:trHeight w:hRule="exact" w:val="1077"/>
        </w:trPr>
        <w:tc>
          <w:tcPr>
            <w:tcW w:w="1968" w:type="dxa"/>
            <w:vAlign w:val="center"/>
          </w:tcPr>
          <w:p w14:paraId="13457BB9" w14:textId="77777777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14DF1099" w14:textId="385AED11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4C8C8B6F" w14:textId="36B08A49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46CDF099" w14:textId="1F6A1025" w:rsidR="00B0053E" w:rsidRPr="00932C38" w:rsidRDefault="00B0053E" w:rsidP="00B0053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23B0D410" w14:textId="77777777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1C4363D" w14:textId="77777777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106F6D76" w14:textId="77777777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17863529" w14:textId="77777777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53E" w:rsidRPr="00932C38" w14:paraId="3401CFE6" w14:textId="12B21B79" w:rsidTr="00B0053E">
        <w:trPr>
          <w:trHeight w:hRule="exact" w:val="1077"/>
        </w:trPr>
        <w:tc>
          <w:tcPr>
            <w:tcW w:w="1968" w:type="dxa"/>
            <w:vAlign w:val="center"/>
          </w:tcPr>
          <w:p w14:paraId="2A0D07D4" w14:textId="77777777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4F01C6D4" w14:textId="6BA813D0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1235A309" w14:textId="1DE66D06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2EBC58F4" w14:textId="42FA29AB" w:rsidR="00B0053E" w:rsidRPr="00932C38" w:rsidRDefault="00B0053E" w:rsidP="00B0053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4FCE9850" w14:textId="77777777" w:rsidR="00B0053E" w:rsidRPr="00BA4C8D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43B6089C" w14:textId="77777777" w:rsidR="00B0053E" w:rsidRPr="00BA4C8D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4FB9845" w14:textId="77777777" w:rsidR="00B0053E" w:rsidRPr="00BA4C8D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5D49F90" w14:textId="77777777" w:rsidR="00B0053E" w:rsidRPr="00BA4C8D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53E" w:rsidRPr="00932C38" w14:paraId="54E5EB4B" w14:textId="77777777" w:rsidTr="00B0053E">
        <w:trPr>
          <w:trHeight w:hRule="exact" w:val="1077"/>
        </w:trPr>
        <w:tc>
          <w:tcPr>
            <w:tcW w:w="1968" w:type="dxa"/>
            <w:vAlign w:val="center"/>
          </w:tcPr>
          <w:p w14:paraId="0F05547A" w14:textId="77777777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5A867CB9" w14:textId="77777777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46BAC15" w14:textId="77777777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61B58A87" w14:textId="77777777" w:rsidR="00B0053E" w:rsidRPr="00932C38" w:rsidRDefault="00B0053E" w:rsidP="00B0053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0C904246" w14:textId="77777777" w:rsidR="00B0053E" w:rsidRPr="00BA4C8D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154B3A1E" w14:textId="77777777" w:rsidR="00B0053E" w:rsidRPr="00BA4C8D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02015DB4" w14:textId="77777777" w:rsidR="00B0053E" w:rsidRPr="00BA4C8D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09747CD7" w14:textId="77777777" w:rsidR="00B0053E" w:rsidRPr="00BA4C8D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53E" w:rsidRPr="00932C38" w14:paraId="74F80CF4" w14:textId="77777777" w:rsidTr="00B0053E">
        <w:trPr>
          <w:trHeight w:hRule="exact" w:val="1077"/>
        </w:trPr>
        <w:tc>
          <w:tcPr>
            <w:tcW w:w="1968" w:type="dxa"/>
            <w:vAlign w:val="center"/>
          </w:tcPr>
          <w:p w14:paraId="61554BBE" w14:textId="77777777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68" w:type="dxa"/>
            <w:vAlign w:val="center"/>
          </w:tcPr>
          <w:p w14:paraId="2047B275" w14:textId="77777777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99604B2" w14:textId="77777777" w:rsidR="00B0053E" w:rsidRPr="00932C38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0B3F2AD6" w14:textId="77777777" w:rsidR="00B0053E" w:rsidRPr="00932C38" w:rsidRDefault="00B0053E" w:rsidP="00B0053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115B0520" w14:textId="77777777" w:rsidR="00B0053E" w:rsidRPr="00BA4C8D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6BE044A2" w14:textId="77777777" w:rsidR="00B0053E" w:rsidRPr="00BA4C8D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15B5FAE8" w14:textId="77777777" w:rsidR="00B0053E" w:rsidRPr="00BA4C8D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01675A18" w14:textId="77777777" w:rsidR="00B0053E" w:rsidRPr="00BA4C8D" w:rsidRDefault="00B0053E" w:rsidP="00B0053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F5A9C0" w14:textId="77777777" w:rsidR="009A4B94" w:rsidRDefault="009A4B94"/>
    <w:sectPr w:rsidR="009A4B94" w:rsidSect="00B0053E">
      <w:headerReference w:type="default" r:id="rId6"/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E84D7" w14:textId="77777777" w:rsidR="00A97CF8" w:rsidRDefault="00A97CF8" w:rsidP="00BB36D9">
      <w:pPr>
        <w:spacing w:line="240" w:lineRule="auto"/>
      </w:pPr>
      <w:r>
        <w:separator/>
      </w:r>
    </w:p>
  </w:endnote>
  <w:endnote w:type="continuationSeparator" w:id="0">
    <w:p w14:paraId="40E2EDB7" w14:textId="77777777" w:rsidR="00A97CF8" w:rsidRDefault="00A97CF8" w:rsidP="00BB36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1C897" w14:textId="77777777" w:rsidR="00A97CF8" w:rsidRDefault="00A97CF8" w:rsidP="00BB36D9">
      <w:pPr>
        <w:spacing w:line="240" w:lineRule="auto"/>
      </w:pPr>
      <w:r>
        <w:separator/>
      </w:r>
    </w:p>
  </w:footnote>
  <w:footnote w:type="continuationSeparator" w:id="0">
    <w:p w14:paraId="6798A24F" w14:textId="77777777" w:rsidR="00A97CF8" w:rsidRDefault="00A97CF8" w:rsidP="00BB36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E3D72" w14:textId="6012E3B5" w:rsidR="00BB36D9" w:rsidRDefault="00BB36D9" w:rsidP="00BB36D9">
    <w:pPr>
      <w:pStyle w:val="Header"/>
      <w:jc w:val="center"/>
      <w:rPr>
        <w:b/>
        <w:bCs/>
        <w:sz w:val="24"/>
      </w:rPr>
    </w:pPr>
    <w:r w:rsidRPr="00BB36D9">
      <w:rPr>
        <w:b/>
        <w:bCs/>
        <w:sz w:val="24"/>
      </w:rPr>
      <w:t>TOI Referee Deduction Sheet</w:t>
    </w:r>
  </w:p>
  <w:p w14:paraId="4FB672D8" w14:textId="25609C04" w:rsidR="00BB36D9" w:rsidRDefault="00BB36D9" w:rsidP="00BB36D9">
    <w:pPr>
      <w:pStyle w:val="Header"/>
      <w:jc w:val="center"/>
      <w:rPr>
        <w:b/>
        <w:bCs/>
        <w:sz w:val="24"/>
      </w:rPr>
    </w:pPr>
  </w:p>
  <w:tbl>
    <w:tblPr>
      <w:tblStyle w:val="TableGrid"/>
      <w:tblW w:w="15735" w:type="dxa"/>
      <w:tblInd w:w="-856" w:type="dxa"/>
      <w:tblLook w:val="04A0" w:firstRow="1" w:lastRow="0" w:firstColumn="1" w:lastColumn="0" w:noHBand="0" w:noVBand="1"/>
    </w:tblPr>
    <w:tblGrid>
      <w:gridCol w:w="7512"/>
      <w:gridCol w:w="8223"/>
    </w:tblGrid>
    <w:tr w:rsidR="00BB36D9" w14:paraId="7D22A812" w14:textId="77777777" w:rsidTr="00554113">
      <w:tc>
        <w:tcPr>
          <w:tcW w:w="7512" w:type="dxa"/>
        </w:tcPr>
        <w:p w14:paraId="2F9D0505" w14:textId="0403C90E" w:rsidR="00BB36D9" w:rsidRDefault="00BB36D9" w:rsidP="00BB36D9">
          <w:pPr>
            <w:pStyle w:val="Head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EVENT</w:t>
          </w:r>
        </w:p>
      </w:tc>
      <w:tc>
        <w:tcPr>
          <w:tcW w:w="8223" w:type="dxa"/>
        </w:tcPr>
        <w:p w14:paraId="35D66663" w14:textId="7F0AE9AC" w:rsidR="00BB36D9" w:rsidRDefault="00BB36D9" w:rsidP="00BB36D9">
          <w:pPr>
            <w:pStyle w:val="Head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DIVISION</w:t>
          </w:r>
        </w:p>
      </w:tc>
    </w:tr>
    <w:tr w:rsidR="00BB36D9" w14:paraId="487B05D2" w14:textId="77777777" w:rsidTr="00554113">
      <w:tc>
        <w:tcPr>
          <w:tcW w:w="7512" w:type="dxa"/>
        </w:tcPr>
        <w:p w14:paraId="3596BF03" w14:textId="10A6612F" w:rsidR="00BB36D9" w:rsidRDefault="00BB36D9" w:rsidP="00BB36D9">
          <w:pPr>
            <w:pStyle w:val="Head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DATE</w:t>
          </w:r>
        </w:p>
      </w:tc>
      <w:tc>
        <w:tcPr>
          <w:tcW w:w="8223" w:type="dxa"/>
        </w:tcPr>
        <w:p w14:paraId="732AB552" w14:textId="799A7307" w:rsidR="00BB36D9" w:rsidRDefault="00554113" w:rsidP="00BB36D9">
          <w:pPr>
            <w:pStyle w:val="Head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REFEREE</w:t>
          </w:r>
        </w:p>
      </w:tc>
    </w:tr>
  </w:tbl>
  <w:p w14:paraId="064E0D3D" w14:textId="77777777" w:rsidR="00BB36D9" w:rsidRPr="00BB36D9" w:rsidRDefault="00BB36D9" w:rsidP="00BB36D9">
    <w:pPr>
      <w:pStyle w:val="Header"/>
      <w:jc w:val="center"/>
      <w:rPr>
        <w:b/>
        <w:bCs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D9"/>
    <w:rsid w:val="001158A4"/>
    <w:rsid w:val="00554113"/>
    <w:rsid w:val="009A4B94"/>
    <w:rsid w:val="00A97CF8"/>
    <w:rsid w:val="00B0053E"/>
    <w:rsid w:val="00BB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025F1"/>
  <w15:chartTrackingRefBased/>
  <w15:docId w15:val="{D5BF10B0-0CA7-45AB-AAFE-C6744254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6D9"/>
    <w:pPr>
      <w:spacing w:after="0" w:line="36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36D9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36D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D9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B36D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D9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39"/>
    <w:rsid w:val="00BB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Clyde-Smith</dc:creator>
  <cp:keywords/>
  <dc:description/>
  <cp:lastModifiedBy>Angelique Clyde-Smith</cp:lastModifiedBy>
  <cp:revision>3</cp:revision>
  <dcterms:created xsi:type="dcterms:W3CDTF">2019-06-22T13:05:00Z</dcterms:created>
  <dcterms:modified xsi:type="dcterms:W3CDTF">2019-06-22T14:39:00Z</dcterms:modified>
</cp:coreProperties>
</file>